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2557" w14:textId="77777777" w:rsidR="00F242C6" w:rsidRPr="00365C41" w:rsidRDefault="00F242C6" w:rsidP="00544DC5">
      <w:pPr>
        <w:spacing w:line="260" w:lineRule="exact"/>
        <w:ind w:firstLineChars="100" w:firstLine="240"/>
      </w:pPr>
      <w:r w:rsidRPr="00365C41">
        <w:rPr>
          <w:rFonts w:hint="eastAsia"/>
        </w:rPr>
        <w:t>様式第１号</w:t>
      </w:r>
      <w:r w:rsidR="00884F4F">
        <w:rPr>
          <w:rFonts w:hint="eastAsia"/>
        </w:rPr>
        <w:t>（</w:t>
      </w:r>
      <w:r w:rsidRPr="00365C41">
        <w:rPr>
          <w:rFonts w:hint="eastAsia"/>
        </w:rPr>
        <w:t>第４条、第５条関係</w:t>
      </w:r>
      <w:r w:rsidR="00884F4F">
        <w:rPr>
          <w:rFonts w:hint="eastAsia"/>
        </w:rPr>
        <w:t>）</w:t>
      </w:r>
    </w:p>
    <w:p w14:paraId="0EC13C8C" w14:textId="77777777" w:rsidR="00F242C6" w:rsidRDefault="00F242C6" w:rsidP="00F242C6">
      <w:pPr>
        <w:spacing w:line="120" w:lineRule="exact"/>
        <w:rPr>
          <w:sz w:val="22"/>
          <w:szCs w:val="22"/>
        </w:rPr>
      </w:pPr>
    </w:p>
    <w:tbl>
      <w:tblPr>
        <w:tblW w:w="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8"/>
        <w:gridCol w:w="851"/>
        <w:gridCol w:w="3538"/>
        <w:gridCol w:w="993"/>
        <w:gridCol w:w="2126"/>
      </w:tblGrid>
      <w:tr w:rsidR="00F242C6" w14:paraId="6FC41F53" w14:textId="77777777" w:rsidTr="00F242C6">
        <w:trPr>
          <w:cantSplit/>
          <w:trHeight w:val="489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458" w14:textId="18E128DC" w:rsidR="00F242C6" w:rsidRPr="001F160A" w:rsidRDefault="00F242C6" w:rsidP="00DE4AFC">
            <w:pPr>
              <w:spacing w:line="276" w:lineRule="auto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1F160A">
              <w:rPr>
                <w:rFonts w:hAnsi="ＭＳ 明朝" w:hint="eastAsia"/>
                <w:b/>
                <w:sz w:val="28"/>
                <w:szCs w:val="28"/>
              </w:rPr>
              <w:t>米子市文化活動館使用等（変更）許可申請書</w:t>
            </w:r>
          </w:p>
          <w:p w14:paraId="78481142" w14:textId="77777777" w:rsidR="00F242C6" w:rsidRPr="009102DC" w:rsidRDefault="00F242C6" w:rsidP="00051EC6">
            <w:pPr>
              <w:spacing w:line="276" w:lineRule="auto"/>
              <w:ind w:right="208"/>
              <w:jc w:val="right"/>
              <w:rPr>
                <w:rFonts w:hAnsi="ＭＳ 明朝"/>
              </w:rPr>
            </w:pPr>
            <w:r w:rsidRPr="009102DC">
              <w:rPr>
                <w:rFonts w:hAnsi="ＭＳ 明朝" w:hint="eastAsia"/>
              </w:rPr>
              <w:t>令和　　年　　月　　日</w:t>
            </w:r>
          </w:p>
          <w:p w14:paraId="7FCB0124" w14:textId="77777777" w:rsidR="00F242C6" w:rsidRDefault="00F242C6" w:rsidP="00E37660">
            <w:pPr>
              <w:spacing w:afterLines="50" w:after="18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指定管理者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旭ビル管理株式会社</w:t>
            </w:r>
            <w:r w:rsidR="00E37660">
              <w:rPr>
                <w:rFonts w:hAnsi="ＭＳ 明朝" w:hint="eastAsia"/>
              </w:rPr>
              <w:t xml:space="preserve">　</w:t>
            </w:r>
            <w:r w:rsidR="001D0194">
              <w:rPr>
                <w:rFonts w:hAnsi="ＭＳ 明朝" w:hint="eastAsia"/>
              </w:rPr>
              <w:t>様</w:t>
            </w:r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3969"/>
            </w:tblGrid>
            <w:tr w:rsidR="00686FD7" w14:paraId="1A0606E7" w14:textId="7777777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 w:val="restart"/>
                  <w:vAlign w:val="center"/>
                </w:tcPr>
                <w:p w14:paraId="29F7BF23" w14:textId="77777777" w:rsidR="00686FD7" w:rsidRPr="001E44FF" w:rsidRDefault="00686FD7" w:rsidP="001E44FF">
                  <w:pPr>
                    <w:pStyle w:val="1"/>
                    <w:wordWrap/>
                    <w:spacing w:line="276" w:lineRule="auto"/>
                    <w:jc w:val="left"/>
                    <w:rPr>
                      <w:position w:val="-10"/>
                      <w:sz w:val="24"/>
                      <w:szCs w:val="24"/>
                    </w:rPr>
                  </w:pPr>
                </w:p>
                <w:p w14:paraId="206C5B56" w14:textId="77777777" w:rsidR="00686FD7" w:rsidRDefault="00D55E81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 請 者</w:t>
                  </w:r>
                </w:p>
                <w:p w14:paraId="77F8BFDD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14:paraId="1CE58862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14:paraId="2CADDE43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25346ED5" w14:textId="77777777" w:rsidR="00686FD7" w:rsidRDefault="0012732B" w:rsidP="00731982">
                  <w:pPr>
                    <w:pStyle w:val="1"/>
                    <w:wordWrap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団体の名称</w:t>
                  </w:r>
                </w:p>
              </w:tc>
              <w:tc>
                <w:tcPr>
                  <w:tcW w:w="3969" w:type="dxa"/>
                </w:tcPr>
                <w:p w14:paraId="678CA796" w14:textId="77777777"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6A16FC07" w14:textId="77777777" w:rsidTr="00295FE6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7443847C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5D3E8E91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</w:t>
                  </w:r>
                </w:p>
                <w:p w14:paraId="43F044E4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69" w:type="dxa"/>
                  <w:vAlign w:val="center"/>
                </w:tcPr>
                <w:p w14:paraId="738FAE19" w14:textId="77777777" w:rsidR="00295FE6" w:rsidRDefault="00295FE6" w:rsidP="00295FE6">
                  <w:pPr>
                    <w:pStyle w:val="1"/>
                    <w:wordWr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773AF5B4" w14:textId="7777777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0ECF77A1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482D2238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69" w:type="dxa"/>
                </w:tcPr>
                <w:p w14:paraId="0686AA2B" w14:textId="77777777"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6CD07FF3" w14:textId="77777777" w:rsidTr="004E2387">
              <w:trPr>
                <w:cantSplit/>
                <w:trHeight w:val="320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2BF10289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7FB1D41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14:paraId="579E3E7F" w14:textId="77777777" w:rsidR="00686FD7" w:rsidRPr="00686FD7" w:rsidRDefault="00686FD7" w:rsidP="001D0194">
                  <w:pPr>
                    <w:pStyle w:val="1"/>
                    <w:wordWrap/>
                    <w:spacing w:afterLines="50" w:after="180" w:line="240" w:lineRule="atLeast"/>
                    <w:ind w:rightChars="-972" w:right="-2333"/>
                    <w:jc w:val="left"/>
                    <w:rPr>
                      <w:position w:val="-6"/>
                      <w:sz w:val="24"/>
                      <w:szCs w:val="24"/>
                    </w:rPr>
                  </w:pPr>
                  <w:r w:rsidRPr="00686FD7">
                    <w:rPr>
                      <w:rFonts w:hint="eastAsia"/>
                      <w:position w:val="-6"/>
                      <w:sz w:val="24"/>
                      <w:szCs w:val="24"/>
                    </w:rPr>
                    <w:t>（電話　　　　　　　　　　）</w:t>
                  </w:r>
                  <w:r w:rsidR="001D0194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15C98A1C" w14:textId="77777777" w:rsidR="00F242C6" w:rsidRPr="009102DC" w:rsidRDefault="00F242C6" w:rsidP="00D55E81">
            <w:pPr>
              <w:spacing w:afterLines="50" w:after="18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次のとおり、米子市文化活動館の使用等</w:t>
            </w:r>
            <w:r w:rsidR="00E60DAD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（変更）許可を申請します。</w:t>
            </w:r>
          </w:p>
        </w:tc>
      </w:tr>
      <w:tr w:rsidR="00F242C6" w14:paraId="5305D1A8" w14:textId="77777777" w:rsidTr="00F242C6">
        <w:trPr>
          <w:cantSplit/>
          <w:trHeight w:hRule="exact" w:val="62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41C" w14:textId="77777777" w:rsidR="00F242C6" w:rsidRPr="00365C41" w:rsidRDefault="00F242C6" w:rsidP="00E3596D">
            <w:pPr>
              <w:spacing w:line="24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使用の目的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1CF" w14:textId="77777777" w:rsidR="00F242C6" w:rsidRPr="00C52CDE" w:rsidRDefault="00295FE6" w:rsidP="00E3596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F2918">
              <w:rPr>
                <w:rFonts w:hAnsi="ＭＳ 明朝" w:hint="eastAsia"/>
              </w:rPr>
              <w:t xml:space="preserve">　</w:t>
            </w:r>
          </w:p>
        </w:tc>
      </w:tr>
      <w:tr w:rsidR="00F242C6" w14:paraId="2487018A" w14:textId="77777777" w:rsidTr="00F242C6">
        <w:trPr>
          <w:trHeight w:hRule="exact" w:val="92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039B" w14:textId="77777777"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使用する日時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2887" w14:textId="77777777" w:rsidR="00F242C6" w:rsidRPr="00365C41" w:rsidRDefault="00F242C6" w:rsidP="000139D3">
            <w:pPr>
              <w:ind w:right="183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分から</w:t>
            </w:r>
          </w:p>
          <w:p w14:paraId="184B8701" w14:textId="77777777" w:rsidR="00F242C6" w:rsidRPr="00365C41" w:rsidRDefault="00F242C6" w:rsidP="00884447">
            <w:pPr>
              <w:ind w:right="41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分まで</w:t>
            </w:r>
          </w:p>
        </w:tc>
      </w:tr>
      <w:tr w:rsidR="00F242C6" w14:paraId="0FF8A976" w14:textId="77777777" w:rsidTr="00F242C6">
        <w:trPr>
          <w:cantSplit/>
          <w:trHeight w:val="65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CC3E" w14:textId="77777777"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使用する施設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60CF" w14:textId="77777777" w:rsidR="00F242C6" w:rsidRPr="00E3596D" w:rsidRDefault="009F2918" w:rsidP="00295FE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F242C6" w14:paraId="32AC8C66" w14:textId="77777777" w:rsidTr="000139D3">
        <w:trPr>
          <w:cantSplit/>
          <w:trHeight w:hRule="exact" w:val="7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D98D" w14:textId="77777777" w:rsidR="00F242C6" w:rsidRPr="00365C41" w:rsidRDefault="00F242C6" w:rsidP="00E3596D">
            <w:pPr>
              <w:spacing w:line="24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利用予定人員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CD37" w14:textId="77777777" w:rsidR="00F242C6" w:rsidRPr="00E3596D" w:rsidRDefault="00F242C6" w:rsidP="009102DC">
            <w:pPr>
              <w:ind w:right="953"/>
              <w:jc w:val="center"/>
              <w:rPr>
                <w:rFonts w:hAnsi="ＭＳ 明朝"/>
              </w:rPr>
            </w:pPr>
            <w:r w:rsidRPr="00E3596D">
              <w:rPr>
                <w:rFonts w:hAnsi="ＭＳ 明朝" w:hint="eastAsia"/>
              </w:rPr>
              <w:t xml:space="preserve">　　　　　人</w:t>
            </w:r>
          </w:p>
        </w:tc>
      </w:tr>
      <w:tr w:rsidR="00F242C6" w14:paraId="172FA3BE" w14:textId="77777777" w:rsidTr="00F242C6">
        <w:trPr>
          <w:cantSplit/>
          <w:trHeight w:hRule="exact" w:val="72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0198" w14:textId="77777777" w:rsidR="00F242C6" w:rsidRPr="00365C41" w:rsidRDefault="00F242C6" w:rsidP="00051EC6">
            <w:pPr>
              <w:spacing w:line="26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使用する</w:t>
            </w:r>
            <w:r w:rsidR="00051EC6">
              <w:rPr>
                <w:rFonts w:hAnsi="ＭＳ 明朝" w:hint="eastAsia"/>
              </w:rPr>
              <w:t>附属設備及び器具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E435" w14:textId="77777777" w:rsidR="00F242C6" w:rsidRPr="00E3596D" w:rsidRDefault="009F2918" w:rsidP="00295FE6">
            <w:pPr>
              <w:spacing w:line="32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</w:tc>
      </w:tr>
      <w:tr w:rsidR="00F242C6" w14:paraId="012C022C" w14:textId="77777777" w:rsidTr="00F242C6">
        <w:trPr>
          <w:cantSplit/>
          <w:trHeight w:hRule="exact" w:val="8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6560" w14:textId="77777777"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使用者がする</w:t>
            </w:r>
          </w:p>
          <w:p w14:paraId="12A2D3F1" w14:textId="77777777"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特別の設備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83A5" w14:textId="77777777" w:rsidR="00F242C6" w:rsidRPr="00365C41" w:rsidRDefault="00F242C6">
            <w:pPr>
              <w:spacing w:line="320" w:lineRule="exact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１　設備する（別紙図面のとおり）　　２　設備しない</w:t>
            </w:r>
          </w:p>
        </w:tc>
      </w:tr>
      <w:tr w:rsidR="00F242C6" w14:paraId="50CAF618" w14:textId="77777777" w:rsidTr="00F242C6">
        <w:trPr>
          <w:cantSplit/>
          <w:trHeight w:val="558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126D" w14:textId="77777777"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使用責任者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B2B" w14:textId="77777777" w:rsidR="00F242C6" w:rsidRPr="00365C41" w:rsidRDefault="00F242C6">
            <w:pPr>
              <w:spacing w:line="32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住所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F1D" w14:textId="77777777" w:rsidR="00F242C6" w:rsidRDefault="00954FD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242C6" w14:paraId="57C4983C" w14:textId="77777777" w:rsidTr="00F242C6">
        <w:trPr>
          <w:cantSplit/>
          <w:trHeight w:hRule="exact" w:val="569"/>
        </w:trPr>
        <w:tc>
          <w:tcPr>
            <w:tcW w:w="9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728" w14:textId="77777777"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43E" w14:textId="77777777" w:rsidR="00F242C6" w:rsidRPr="00365C41" w:rsidRDefault="00F242C6">
            <w:pPr>
              <w:spacing w:line="32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氏名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4687" w14:textId="77777777" w:rsidR="00F242C6" w:rsidRDefault="00F242C6" w:rsidP="00E60DAD">
            <w:pPr>
              <w:spacing w:line="320" w:lineRule="exact"/>
              <w:ind w:right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E60DAD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365C41">
              <w:rPr>
                <w:rFonts w:hAnsi="ＭＳ 明朝" w:hint="eastAsia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686FD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F160A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F242C6" w14:paraId="05DF5C57" w14:textId="77777777" w:rsidTr="00F242C6">
        <w:trPr>
          <w:cantSplit/>
          <w:trHeight w:val="522"/>
        </w:trPr>
        <w:tc>
          <w:tcPr>
            <w:tcW w:w="609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4EB" w14:textId="77777777" w:rsidR="00F242C6" w:rsidRPr="00051EC6" w:rsidRDefault="00F242C6" w:rsidP="00051EC6">
            <w:pPr>
              <w:spacing w:afterLines="50" w:after="180"/>
              <w:ind w:firstLineChars="200" w:firstLine="480"/>
              <w:rPr>
                <w:rFonts w:hAnsi="ＭＳ 明朝"/>
              </w:rPr>
            </w:pPr>
            <w:r w:rsidRPr="00051EC6">
              <w:rPr>
                <w:rFonts w:hAnsi="ＭＳ 明朝" w:hint="eastAsia"/>
              </w:rPr>
              <w:t>米子市文化活動館使用等（変更）許可書</w:t>
            </w:r>
          </w:p>
          <w:p w14:paraId="28C20D29" w14:textId="77777777" w:rsidR="00F242C6" w:rsidRPr="00365C41" w:rsidRDefault="00F242C6" w:rsidP="00051EC6">
            <w:pPr>
              <w:spacing w:afterLines="50" w:after="180" w:line="260" w:lineRule="exact"/>
              <w:ind w:rightChars="-37" w:right="-89"/>
              <w:jc w:val="left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上記の申請について、使用</w:t>
            </w:r>
            <w:r w:rsidR="00E60DAD">
              <w:rPr>
                <w:rFonts w:hAnsi="ＭＳ 明朝" w:hint="eastAsia"/>
              </w:rPr>
              <w:t>等</w:t>
            </w:r>
            <w:r w:rsidRPr="00365C41">
              <w:rPr>
                <w:rFonts w:hAnsi="ＭＳ 明朝" w:hint="eastAsia"/>
              </w:rPr>
              <w:t>(</w:t>
            </w:r>
            <w:r w:rsidR="00E60DAD">
              <w:rPr>
                <w:rFonts w:hAnsi="ＭＳ 明朝" w:hint="eastAsia"/>
              </w:rPr>
              <w:t>の</w:t>
            </w:r>
            <w:r w:rsidRPr="00365C41">
              <w:rPr>
                <w:rFonts w:hAnsi="ＭＳ 明朝" w:hint="eastAsia"/>
              </w:rPr>
              <w:t xml:space="preserve">変更)を許可します。　</w:t>
            </w:r>
          </w:p>
          <w:p w14:paraId="377FA3CE" w14:textId="77777777" w:rsidR="00F242C6" w:rsidRPr="00051EC6" w:rsidRDefault="00F242C6" w:rsidP="00051EC6">
            <w:pPr>
              <w:spacing w:afterLines="50" w:after="180"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051EC6">
              <w:rPr>
                <w:rFonts w:hAnsi="ＭＳ 明朝" w:hint="eastAsia"/>
              </w:rPr>
              <w:t>令和　　年　　月　　日</w:t>
            </w:r>
          </w:p>
          <w:p w14:paraId="36BBDB5F" w14:textId="77777777" w:rsidR="00F242C6" w:rsidRPr="00A60AFA" w:rsidRDefault="00F242C6" w:rsidP="00A60AFA">
            <w:pPr>
              <w:spacing w:afterLines="50" w:after="180" w:line="260" w:lineRule="exact"/>
              <w:ind w:firstLineChars="450" w:firstLine="9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指定管理者 </w:t>
            </w:r>
            <w:r>
              <w:rPr>
                <w:rFonts w:hAnsi="ＭＳ 明朝" w:hint="eastAsia"/>
              </w:rPr>
              <w:t>旭ビル管理株式会社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9491" w14:textId="77777777"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　　用　　料</w:t>
            </w:r>
          </w:p>
        </w:tc>
      </w:tr>
      <w:tr w:rsidR="00F242C6" w14:paraId="4CD3965B" w14:textId="77777777" w:rsidTr="00F242C6">
        <w:trPr>
          <w:cantSplit/>
          <w:trHeight w:val="585"/>
        </w:trPr>
        <w:tc>
          <w:tcPr>
            <w:tcW w:w="23381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2B07" w14:textId="77777777"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8F0" w14:textId="77777777"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施　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1085" w14:textId="77777777" w:rsidR="00F242C6" w:rsidRDefault="00F242C6">
            <w:pPr>
              <w:spacing w:line="2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2C6" w14:paraId="353A4E5F" w14:textId="77777777" w:rsidTr="00F242C6">
        <w:trPr>
          <w:cantSplit/>
          <w:trHeight w:val="600"/>
        </w:trPr>
        <w:tc>
          <w:tcPr>
            <w:tcW w:w="23381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B4E" w14:textId="77777777"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9EE7" w14:textId="77777777"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冷暖房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EF98" w14:textId="77777777" w:rsidR="00F242C6" w:rsidRDefault="00F242C6">
            <w:pPr>
              <w:spacing w:line="2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2C6" w14:paraId="0517ED6B" w14:textId="77777777" w:rsidTr="00F242C6">
        <w:trPr>
          <w:cantSplit/>
          <w:trHeight w:val="632"/>
        </w:trPr>
        <w:tc>
          <w:tcPr>
            <w:tcW w:w="23381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562D" w14:textId="77777777"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B0A5" w14:textId="77777777"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A1E6" w14:textId="77777777" w:rsidR="00F242C6" w:rsidRDefault="00F242C6">
            <w:pPr>
              <w:spacing w:line="2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2C6" w14:paraId="1D11B772" w14:textId="77777777" w:rsidTr="00F242C6">
        <w:trPr>
          <w:cantSplit/>
          <w:trHeight w:hRule="exact" w:val="85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D4E7" w14:textId="77777777" w:rsidR="00F242C6" w:rsidRPr="00CF1CD0" w:rsidRDefault="00F242C6" w:rsidP="00CF1CD0">
            <w:pPr>
              <w:rPr>
                <w:rFonts w:hAnsi="ＭＳ 明朝"/>
              </w:rPr>
            </w:pPr>
            <w:r w:rsidRPr="00CF1CD0">
              <w:rPr>
                <w:rFonts w:hAnsi="ＭＳ 明朝" w:hint="eastAsia"/>
              </w:rPr>
              <w:t>許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可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条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件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9C8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  <w:p w14:paraId="25D2496A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  <w:p w14:paraId="0F572421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BB73F65" w14:textId="77777777" w:rsidR="002030A6" w:rsidRDefault="002030A6"/>
    <w:p w14:paraId="2357063F" w14:textId="2BA1E420" w:rsidR="00CB4599" w:rsidRDefault="00C670E6" w:rsidP="00F47023">
      <w:pPr>
        <w:autoSpaceDE w:val="0"/>
        <w:autoSpaceDN w:val="0"/>
        <w:spacing w:beforeLines="50" w:before="180" w:after="100" w:afterAutospacing="1" w:line="300" w:lineRule="exact"/>
        <w:ind w:left="464" w:hangingChars="200" w:hanging="464"/>
        <w:rPr>
          <w:spacing w:val="-4"/>
        </w:rPr>
      </w:pPr>
      <w:r>
        <w:rPr>
          <w:rFonts w:hint="eastAsia"/>
          <w:spacing w:val="-4"/>
        </w:rPr>
        <w:lastRenderedPageBreak/>
        <w:t xml:space="preserve">　</w:t>
      </w: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CB4599" w14:paraId="31AC6453" w14:textId="77777777" w:rsidTr="00196F0E">
        <w:trPr>
          <w:trHeight w:val="3651"/>
        </w:trPr>
        <w:tc>
          <w:tcPr>
            <w:tcW w:w="9214" w:type="dxa"/>
          </w:tcPr>
          <w:p w14:paraId="6A92A384" w14:textId="18F9E5C0" w:rsidR="00CB4599" w:rsidRPr="00383227" w:rsidRDefault="00CB4599" w:rsidP="00DE4DAC">
            <w:pPr>
              <w:autoSpaceDE w:val="0"/>
              <w:autoSpaceDN w:val="0"/>
              <w:spacing w:beforeLines="50" w:before="180" w:line="280" w:lineRule="exact"/>
              <w:ind w:left="226" w:hangingChars="100" w:hanging="226"/>
              <w:rPr>
                <w:spacing w:val="8"/>
                <w:sz w:val="21"/>
                <w:szCs w:val="21"/>
              </w:rPr>
            </w:pPr>
            <w:r w:rsidRPr="00383227">
              <w:rPr>
                <w:rFonts w:hint="eastAsia"/>
                <w:spacing w:val="8"/>
                <w:sz w:val="21"/>
                <w:szCs w:val="21"/>
              </w:rPr>
              <w:t>１</w:t>
            </w:r>
            <w:r w:rsidR="00DE4DAC" w:rsidRPr="00383227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 w:rsidRPr="00383227">
              <w:rPr>
                <w:rFonts w:hint="eastAsia"/>
                <w:spacing w:val="8"/>
                <w:sz w:val="21"/>
                <w:szCs w:val="21"/>
              </w:rPr>
              <w:t>この処分（米子市文化活動館使用料の支払に関するものは含まれません。以下同じです。）に不服がある場合は、この処分があったことを知った日の翌日から起算して３か月以内に、米子市長に対して審査請求をすることができます。（なお、この処分があったことを知った日の翌日から起算して３か月以内であっても、この処分があった日の翌日から起算して１年を経過すると審査請求をすることができなくなります。）</w:t>
            </w:r>
          </w:p>
          <w:p w14:paraId="1D78FE6E" w14:textId="75032F67" w:rsidR="00AE42C5" w:rsidRPr="00471D22" w:rsidRDefault="00AE42C5" w:rsidP="00DE4DAC">
            <w:pPr>
              <w:autoSpaceDE w:val="0"/>
              <w:autoSpaceDN w:val="0"/>
              <w:spacing w:line="28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471D22">
              <w:rPr>
                <w:rFonts w:hint="eastAsia"/>
                <w:sz w:val="21"/>
              </w:rPr>
              <w:t>（地方自治法第２４４条の４第１項・行政不服審査法第１８条第１項本文及び第２項本文）</w:t>
            </w:r>
          </w:p>
          <w:p w14:paraId="1697F02C" w14:textId="77777777" w:rsidR="00CB4599" w:rsidRPr="00383227" w:rsidRDefault="00CB4599" w:rsidP="00780679">
            <w:pPr>
              <w:autoSpaceDE w:val="0"/>
              <w:autoSpaceDN w:val="0"/>
              <w:spacing w:beforeLines="50" w:before="180" w:line="280" w:lineRule="exact"/>
              <w:ind w:left="226" w:hangingChars="100" w:hanging="226"/>
              <w:rPr>
                <w:spacing w:val="8"/>
                <w:sz w:val="21"/>
                <w:szCs w:val="21"/>
              </w:rPr>
            </w:pPr>
            <w:r w:rsidRPr="00383227">
              <w:rPr>
                <w:rFonts w:hint="eastAsia"/>
                <w:spacing w:val="8"/>
                <w:sz w:val="21"/>
                <w:szCs w:val="21"/>
              </w:rPr>
              <w:t>２　また、この処分に不服がある場合は、前項の審査請求に対する裁決を経ることなく、この処分があったことを知った日の翌日から起算して６か月以内に、旭ビル管理株式会社を被告として、裁判所に、この処分の取消しの訴えを提起することもできます。</w:t>
            </w:r>
          </w:p>
          <w:p w14:paraId="76F501C7" w14:textId="15C45C58" w:rsidR="00AE42C5" w:rsidRPr="00471D22" w:rsidRDefault="00F62CF0" w:rsidP="00DE4DAC">
            <w:pPr>
              <w:autoSpaceDE w:val="0"/>
              <w:autoSpaceDN w:val="0"/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471D22">
              <w:rPr>
                <w:rFonts w:hint="eastAsia"/>
                <w:sz w:val="21"/>
              </w:rPr>
              <w:t>（行政事件訴訟法第８条第１項本文、第１１条第２項及び第１４条第１項本文）</w:t>
            </w:r>
          </w:p>
          <w:p w14:paraId="5DE58D11" w14:textId="77777777" w:rsidR="00CB4599" w:rsidRPr="00383227" w:rsidRDefault="00CB4599" w:rsidP="00DE4DAC">
            <w:pPr>
              <w:autoSpaceDE w:val="0"/>
              <w:autoSpaceDN w:val="0"/>
              <w:spacing w:beforeLines="50" w:before="180" w:line="280" w:lineRule="exact"/>
              <w:ind w:left="226" w:hangingChars="100" w:hanging="226"/>
              <w:rPr>
                <w:spacing w:val="8"/>
                <w:sz w:val="21"/>
                <w:szCs w:val="21"/>
              </w:rPr>
            </w:pPr>
            <w:r w:rsidRPr="00383227">
              <w:rPr>
                <w:rFonts w:hint="eastAsia"/>
                <w:spacing w:val="8"/>
                <w:sz w:val="21"/>
                <w:szCs w:val="21"/>
              </w:rPr>
              <w:t>３　なお、この処分があったことを知った日の翌日から起算して６か月以内であっても、この処分があった日の翌日から起算して１年を経過しているときは、この処分の取消しの訴えを提起することはできません。</w:t>
            </w:r>
          </w:p>
          <w:p w14:paraId="00BC7E28" w14:textId="5CE045D5" w:rsidR="00F62CF0" w:rsidRPr="00471D22" w:rsidRDefault="009C18CA" w:rsidP="00DE4DAC">
            <w:pPr>
              <w:autoSpaceDE w:val="0"/>
              <w:autoSpaceDN w:val="0"/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471D22">
              <w:rPr>
                <w:rFonts w:hint="eastAsia"/>
                <w:sz w:val="21"/>
              </w:rPr>
              <w:t>（行政事件訴訟法第１４条第２項本文）</w:t>
            </w:r>
          </w:p>
          <w:p w14:paraId="36FA0C08" w14:textId="77777777" w:rsidR="00CB4599" w:rsidRPr="00CB4599" w:rsidRDefault="00CB4599" w:rsidP="00EA6019">
            <w:pPr>
              <w:autoSpaceDE w:val="0"/>
              <w:autoSpaceDN w:val="0"/>
              <w:spacing w:line="300" w:lineRule="exact"/>
              <w:rPr>
                <w:spacing w:val="-4"/>
              </w:rPr>
            </w:pPr>
          </w:p>
        </w:tc>
      </w:tr>
    </w:tbl>
    <w:p w14:paraId="6F650C2B" w14:textId="4A61B126" w:rsidR="00EA6019" w:rsidRDefault="00EA6019" w:rsidP="00CB4599">
      <w:pPr>
        <w:autoSpaceDE w:val="0"/>
        <w:autoSpaceDN w:val="0"/>
        <w:spacing w:line="300" w:lineRule="exact"/>
        <w:ind w:left="464" w:hangingChars="200" w:hanging="464"/>
        <w:rPr>
          <w:spacing w:val="-4"/>
        </w:rPr>
      </w:pPr>
      <w:r>
        <w:rPr>
          <w:rFonts w:hint="eastAsia"/>
          <w:spacing w:val="-4"/>
        </w:rPr>
        <w:t xml:space="preserve">　</w:t>
      </w:r>
    </w:p>
    <w:p w14:paraId="1290AFB5" w14:textId="77777777" w:rsidR="00EA6019" w:rsidRDefault="00EA6019" w:rsidP="00EA6019">
      <w:pPr>
        <w:autoSpaceDE w:val="0"/>
        <w:autoSpaceDN w:val="0"/>
        <w:spacing w:line="300" w:lineRule="exact"/>
        <w:ind w:left="232" w:hangingChars="100" w:hanging="232"/>
        <w:rPr>
          <w:spacing w:val="-4"/>
        </w:rPr>
      </w:pPr>
      <w:r>
        <w:rPr>
          <w:rFonts w:hint="eastAsia"/>
          <w:spacing w:val="-4"/>
        </w:rPr>
        <w:t xml:space="preserve">　　　　　　　　　　　　　　　　　　　</w:t>
      </w:r>
    </w:p>
    <w:p w14:paraId="11D7E77D" w14:textId="53B15D63" w:rsidR="00C670E6" w:rsidRPr="00EA6019" w:rsidRDefault="00C670E6" w:rsidP="00C670E6">
      <w:pPr>
        <w:spacing w:line="300" w:lineRule="exact"/>
        <w:ind w:left="213" w:hangingChars="100" w:hanging="213"/>
        <w:jc w:val="left"/>
        <w:rPr>
          <w:rFonts w:hAnsi="ＭＳ 明朝"/>
          <w:b/>
          <w:spacing w:val="-4"/>
          <w:sz w:val="22"/>
          <w:szCs w:val="20"/>
        </w:rPr>
      </w:pPr>
    </w:p>
    <w:p w14:paraId="08DB4199" w14:textId="77777777" w:rsidR="00C670E6" w:rsidRDefault="00C670E6"/>
    <w:p w14:paraId="10ED2F70" w14:textId="77777777" w:rsidR="00C670E6" w:rsidRDefault="00C670E6"/>
    <w:p w14:paraId="4D2C43C6" w14:textId="77777777" w:rsidR="00C670E6" w:rsidRDefault="00C670E6"/>
    <w:sectPr w:rsidR="00C670E6" w:rsidSect="00196F0E">
      <w:pgSz w:w="11906" w:h="16838" w:code="9"/>
      <w:pgMar w:top="1134" w:right="1361" w:bottom="1021" w:left="1191" w:header="851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120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C6"/>
    <w:rsid w:val="000139D3"/>
    <w:rsid w:val="00032686"/>
    <w:rsid w:val="00051EC6"/>
    <w:rsid w:val="0012732B"/>
    <w:rsid w:val="00160E37"/>
    <w:rsid w:val="00196F0E"/>
    <w:rsid w:val="001D0194"/>
    <w:rsid w:val="001E44FF"/>
    <w:rsid w:val="001F160A"/>
    <w:rsid w:val="002030A6"/>
    <w:rsid w:val="00204C83"/>
    <w:rsid w:val="00211E61"/>
    <w:rsid w:val="002417FD"/>
    <w:rsid w:val="0029564E"/>
    <w:rsid w:val="00295FE6"/>
    <w:rsid w:val="002C2442"/>
    <w:rsid w:val="002F389D"/>
    <w:rsid w:val="00320E3C"/>
    <w:rsid w:val="00365C41"/>
    <w:rsid w:val="00381B24"/>
    <w:rsid w:val="00383227"/>
    <w:rsid w:val="004178BF"/>
    <w:rsid w:val="00471D22"/>
    <w:rsid w:val="004B38C5"/>
    <w:rsid w:val="004C1D00"/>
    <w:rsid w:val="004E2387"/>
    <w:rsid w:val="00544DC5"/>
    <w:rsid w:val="005476DE"/>
    <w:rsid w:val="00610515"/>
    <w:rsid w:val="00686FD7"/>
    <w:rsid w:val="006B1077"/>
    <w:rsid w:val="00712E9C"/>
    <w:rsid w:val="00731982"/>
    <w:rsid w:val="00771EB1"/>
    <w:rsid w:val="00776637"/>
    <w:rsid w:val="00780679"/>
    <w:rsid w:val="007A5826"/>
    <w:rsid w:val="007B43E7"/>
    <w:rsid w:val="007E31F9"/>
    <w:rsid w:val="00884447"/>
    <w:rsid w:val="00884F4F"/>
    <w:rsid w:val="00892FCF"/>
    <w:rsid w:val="008E4443"/>
    <w:rsid w:val="009102DC"/>
    <w:rsid w:val="00926BE1"/>
    <w:rsid w:val="00931969"/>
    <w:rsid w:val="00954FDE"/>
    <w:rsid w:val="0097038E"/>
    <w:rsid w:val="009C1473"/>
    <w:rsid w:val="009C18CA"/>
    <w:rsid w:val="009E5428"/>
    <w:rsid w:val="009F2918"/>
    <w:rsid w:val="00A10AE9"/>
    <w:rsid w:val="00A603FD"/>
    <w:rsid w:val="00A60AFA"/>
    <w:rsid w:val="00A928B5"/>
    <w:rsid w:val="00A97FCE"/>
    <w:rsid w:val="00AB2F8E"/>
    <w:rsid w:val="00AE42C5"/>
    <w:rsid w:val="00B2737A"/>
    <w:rsid w:val="00BA12FF"/>
    <w:rsid w:val="00BF5346"/>
    <w:rsid w:val="00C22A2C"/>
    <w:rsid w:val="00C345A5"/>
    <w:rsid w:val="00C52CDE"/>
    <w:rsid w:val="00C670E6"/>
    <w:rsid w:val="00C845C8"/>
    <w:rsid w:val="00CB4599"/>
    <w:rsid w:val="00CE11D2"/>
    <w:rsid w:val="00CF1CD0"/>
    <w:rsid w:val="00D55E81"/>
    <w:rsid w:val="00D6083C"/>
    <w:rsid w:val="00D671F5"/>
    <w:rsid w:val="00DE1D96"/>
    <w:rsid w:val="00DE401D"/>
    <w:rsid w:val="00DE4AFC"/>
    <w:rsid w:val="00DE4DAC"/>
    <w:rsid w:val="00DF0985"/>
    <w:rsid w:val="00E33751"/>
    <w:rsid w:val="00E3596D"/>
    <w:rsid w:val="00E37660"/>
    <w:rsid w:val="00E60DAD"/>
    <w:rsid w:val="00E64EAE"/>
    <w:rsid w:val="00E719CB"/>
    <w:rsid w:val="00EA6019"/>
    <w:rsid w:val="00EE41A8"/>
    <w:rsid w:val="00F242C6"/>
    <w:rsid w:val="00F423F8"/>
    <w:rsid w:val="00F47023"/>
    <w:rsid w:val="00F5676F"/>
    <w:rsid w:val="00F62CF0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4E2E3"/>
  <w15:chartTrackingRefBased/>
  <w15:docId w15:val="{8F541464-9A80-4708-AD96-C0E035D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C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96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ｽﾀｲﾙ1"/>
    <w:basedOn w:val="a"/>
    <w:rsid w:val="00686FD7"/>
    <w:pPr>
      <w:wordWrap w:val="0"/>
      <w:autoSpaceDE w:val="0"/>
      <w:autoSpaceDN w:val="0"/>
      <w:adjustRightInd w:val="0"/>
    </w:pPr>
    <w:rPr>
      <w:kern w:val="2"/>
      <w:sz w:val="21"/>
      <w:szCs w:val="21"/>
    </w:rPr>
  </w:style>
  <w:style w:type="table" w:styleId="a5">
    <w:name w:val="Table Grid"/>
    <w:basedOn w:val="a1"/>
    <w:uiPriority w:val="39"/>
    <w:rsid w:val="00CB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181C-F1FD-4037-940D-F989183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ASAHI001</dc:creator>
  <cp:keywords/>
  <dc:description/>
  <cp:lastModifiedBy>USER1</cp:lastModifiedBy>
  <cp:revision>110</cp:revision>
  <cp:lastPrinted>2025-02-18T02:06:00Z</cp:lastPrinted>
  <dcterms:created xsi:type="dcterms:W3CDTF">2020-03-02T05:08:00Z</dcterms:created>
  <dcterms:modified xsi:type="dcterms:W3CDTF">2025-02-21T09:40:00Z</dcterms:modified>
</cp:coreProperties>
</file>